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35F" w:rsidRPr="00C70856" w:rsidRDefault="00BE2723" w:rsidP="0061235F">
      <w:pPr>
        <w:pStyle w:val="Header"/>
        <w:tabs>
          <w:tab w:val="left" w:pos="1440"/>
          <w:tab w:val="left" w:pos="1840"/>
        </w:tabs>
        <w:jc w:val="right"/>
        <w:rPr>
          <w:rFonts w:ascii="Times New Roman" w:hAnsi="Times New Roman"/>
          <w:spacing w:val="-20"/>
          <w:w w:val="90"/>
          <w:sz w:val="28"/>
          <w:szCs w:val="28"/>
        </w:rPr>
      </w:pPr>
      <w:r>
        <w:rPr>
          <w:rFonts w:ascii="Courier" w:hAnsi="Courier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-749935</wp:posOffset>
            </wp:positionH>
            <wp:positionV relativeFrom="paragraph">
              <wp:posOffset>181610</wp:posOffset>
            </wp:positionV>
            <wp:extent cx="8610600" cy="1524000"/>
            <wp:effectExtent l="0" t="0" r="0" b="0"/>
            <wp:wrapNone/>
            <wp:docPr id="3" name="Picture 3" descr="Ant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proofErr w:type="gram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cetăţean</w:t>
      </w:r>
      <w:proofErr w:type="spellEnd"/>
      <w:proofErr w:type="gram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,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bunăstare</w:t>
      </w:r>
      <w:proofErr w:type="spellEnd"/>
    </w:p>
    <w:p w:rsidR="0061235F" w:rsidRPr="0071141F" w:rsidRDefault="00C25286" w:rsidP="0061235F">
      <w:pPr>
        <w:pStyle w:val="Header"/>
        <w:tabs>
          <w:tab w:val="left" w:pos="1440"/>
          <w:tab w:val="left" w:pos="1840"/>
        </w:tabs>
        <w:rPr>
          <w:rFonts w:ascii="Calibri" w:hAnsi="Calibri"/>
          <w:lang w:val="ro-RO"/>
        </w:rPr>
      </w:pPr>
      <w:r>
        <w:rPr>
          <w:rFonts w:ascii="Courier" w:hAnsi="Courier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17780</wp:posOffset>
            </wp:positionV>
            <wp:extent cx="2705100" cy="990600"/>
            <wp:effectExtent l="19050" t="0" r="0" b="0"/>
            <wp:wrapNone/>
            <wp:docPr id="4" name="Picture 4" descr="sigla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2362" w:rsidRDefault="00276E60" w:rsidP="00D65DF6">
      <w:pPr>
        <w:pStyle w:val="Title"/>
        <w:rPr>
          <w:sz w:val="40"/>
          <w:szCs w:val="40"/>
          <w:lang w:val="pt-BR"/>
        </w:rPr>
      </w:pPr>
      <w:r>
        <w:rPr>
          <w:rFonts w:ascii="Courier" w:hAnsi="Courier"/>
          <w:noProof/>
        </w:rPr>
        <w:pict>
          <v:rect id="_x0000_s1029" style="position:absolute;left:0;text-align:left;margin-left:265.6pt;margin-top:21.7pt;width:4in;height:54.25pt;z-index:251662336" filled="f" stroked="f" strokecolor="white" strokeweight="0">
            <v:textbox>
              <w:txbxContent>
                <w:p w:rsidR="00C25286" w:rsidRPr="00C25286" w:rsidRDefault="00C25286" w:rsidP="00C2528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</w:pPr>
                  <w:r w:rsidRPr="00C25286"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  <w:t xml:space="preserve">DIRECȚIA CULTURĂ, PRESĂ, SPORT, TINERET ȘI CULTE </w:t>
                  </w:r>
                </w:p>
                <w:p w:rsidR="00BE2723" w:rsidRPr="00BE2723" w:rsidRDefault="00BE2723" w:rsidP="00612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w w:val="90"/>
                      <w:sz w:val="16"/>
                      <w:szCs w:val="16"/>
                      <w:lang w:val="ro-RO"/>
                    </w:rPr>
                  </w:pPr>
                </w:p>
                <w:p w:rsidR="003B180B" w:rsidRDefault="003B180B" w:rsidP="003B180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</w:rPr>
                  </w:pPr>
                </w:p>
                <w:p w:rsidR="0061235F" w:rsidRPr="00CA1B57" w:rsidRDefault="0061235F" w:rsidP="0061235F">
                  <w:pPr>
                    <w:jc w:val="center"/>
                    <w:rPr>
                      <w:rFonts w:ascii="Times New Roman" w:hAnsi="Times New Roman"/>
                      <w:b/>
                      <w:i/>
                      <w:w w:val="90"/>
                      <w:sz w:val="36"/>
                      <w:szCs w:val="36"/>
                      <w:lang w:val="ro-RO"/>
                    </w:rPr>
                  </w:pPr>
                </w:p>
              </w:txbxContent>
            </v:textbox>
          </v:rect>
        </w:pic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Default="00276E60" w:rsidP="00D65DF6">
      <w:pPr>
        <w:pStyle w:val="Title"/>
        <w:rPr>
          <w:sz w:val="40"/>
          <w:szCs w:val="40"/>
          <w:lang w:val="pt-BR"/>
        </w:rPr>
      </w:pPr>
      <w:r>
        <w:rPr>
          <w:rFonts w:ascii="Courier" w:hAnsi="Courier"/>
          <w:noProof/>
        </w:rPr>
        <w:pict>
          <v:rect id="_x0000_s1028" style="position:absolute;left:0;text-align:left;margin-left:35.4pt;margin-top:1.8pt;width:139pt;height:33pt;z-index:251661312" filled="f" stroked="f">
            <v:textbox style="mso-next-textbox:#_x0000_s1028">
              <w:txbxContent>
                <w:p w:rsidR="0061235F" w:rsidRPr="00C25286" w:rsidRDefault="0061235F" w:rsidP="0061235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5286">
                    <w:rPr>
                      <w:rFonts w:ascii="Times New Roman" w:hAnsi="Times New Roman"/>
                      <w:sz w:val="24"/>
                      <w:szCs w:val="24"/>
                    </w:rPr>
                    <w:t>www.primariasector1.ro</w:t>
                  </w:r>
                </w:p>
              </w:txbxContent>
            </v:textbox>
          </v:rect>
        </w:pic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Pr="00F16C2D" w:rsidRDefault="00F32362" w:rsidP="00D65DF6">
      <w:pPr>
        <w:pStyle w:val="Title"/>
        <w:rPr>
          <w:sz w:val="24"/>
          <w:szCs w:val="24"/>
          <w:lang w:val="pt-BR"/>
        </w:rPr>
      </w:pPr>
    </w:p>
    <w:p w:rsidR="00F16C2D" w:rsidRDefault="00091212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F3B51"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     </w:t>
      </w:r>
      <w:r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D65DF6" w:rsidRPr="00F16C2D" w:rsidRDefault="00F16C2D" w:rsidP="001F06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    </w:t>
      </w:r>
      <w:r w:rsidR="009F3B51" w:rsidRPr="00F16C2D">
        <w:rPr>
          <w:rFonts w:ascii="Times New Roman" w:hAnsi="Times New Roman" w:cs="Times New Roman"/>
          <w:b/>
          <w:sz w:val="24"/>
          <w:szCs w:val="24"/>
          <w:lang w:val="ro-RO"/>
        </w:rPr>
        <w:t>Nr.</w:t>
      </w:r>
      <w:r w:rsidR="00A45175" w:rsidRPr="00F16C2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F66DF8">
        <w:rPr>
          <w:rFonts w:ascii="Times New Roman" w:hAnsi="Times New Roman" w:cs="Times New Roman"/>
          <w:b/>
          <w:sz w:val="24"/>
          <w:szCs w:val="24"/>
          <w:lang w:val="ro-RO"/>
        </w:rPr>
        <w:t>122/20.07.2017</w:t>
      </w:r>
    </w:p>
    <w:p w:rsidR="00054371" w:rsidRPr="00F16C2D" w:rsidRDefault="00054371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91212" w:rsidRDefault="00091212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F16C2D" w:rsidRDefault="00F16C2D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91212" w:rsidRDefault="00091212" w:rsidP="00091212">
      <w:pPr>
        <w:spacing w:after="0" w:line="240" w:lineRule="auto"/>
        <w:jc w:val="both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</w:t>
      </w:r>
    </w:p>
    <w:p w:rsidR="00E678B4" w:rsidRDefault="00E678B4" w:rsidP="00E678B4">
      <w:pPr>
        <w:pStyle w:val="Default"/>
        <w:jc w:val="center"/>
        <w:rPr>
          <w:b/>
          <w:sz w:val="36"/>
          <w:szCs w:val="36"/>
          <w:lang w:val="ro-RO"/>
        </w:rPr>
      </w:pPr>
      <w:r w:rsidRPr="00A7234A">
        <w:rPr>
          <w:b/>
          <w:sz w:val="36"/>
          <w:szCs w:val="36"/>
          <w:lang w:val="ro-RO"/>
        </w:rPr>
        <w:t>RAPORT DE SPECIALITATE</w:t>
      </w:r>
    </w:p>
    <w:p w:rsidR="002F3B3D" w:rsidRPr="00A7234A" w:rsidRDefault="002F3B3D" w:rsidP="00E678B4">
      <w:pPr>
        <w:pStyle w:val="Default"/>
        <w:jc w:val="center"/>
        <w:rPr>
          <w:b/>
          <w:sz w:val="36"/>
          <w:szCs w:val="36"/>
          <w:lang w:val="ro-RO"/>
        </w:rPr>
      </w:pPr>
    </w:p>
    <w:p w:rsidR="005B56C5" w:rsidRPr="002F3B3D" w:rsidRDefault="00C97A5D" w:rsidP="002F3B3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 w:rsidR="007A153D">
        <w:rPr>
          <w:rFonts w:ascii="Times New Roman" w:hAnsi="Times New Roman" w:cs="Times New Roman"/>
          <w:sz w:val="28"/>
          <w:szCs w:val="28"/>
        </w:rPr>
        <w:t>realizarea</w:t>
      </w:r>
      <w:proofErr w:type="spellEnd"/>
      <w:r w:rsidR="007A15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53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7A15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53D">
        <w:rPr>
          <w:rFonts w:ascii="Times New Roman" w:hAnsi="Times New Roman" w:cs="Times New Roman"/>
          <w:sz w:val="28"/>
          <w:szCs w:val="28"/>
        </w:rPr>
        <w:t>finantarea</w:t>
      </w:r>
      <w:proofErr w:type="spellEnd"/>
      <w:r w:rsidR="007A15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3B3D">
        <w:rPr>
          <w:rFonts w:ascii="Times New Roman" w:hAnsi="Times New Roman" w:cs="Times New Roman"/>
          <w:sz w:val="28"/>
          <w:szCs w:val="28"/>
        </w:rPr>
        <w:t>proiect</w:t>
      </w:r>
      <w:r w:rsidR="007A153D">
        <w:rPr>
          <w:rFonts w:ascii="Times New Roman" w:hAnsi="Times New Roman" w:cs="Times New Roman"/>
          <w:sz w:val="28"/>
          <w:szCs w:val="28"/>
        </w:rPr>
        <w:t>ului</w:t>
      </w:r>
      <w:proofErr w:type="spellEnd"/>
      <w:r w:rsidR="007A153D">
        <w:rPr>
          <w:rFonts w:ascii="Times New Roman" w:hAnsi="Times New Roman" w:cs="Times New Roman"/>
          <w:sz w:val="28"/>
          <w:szCs w:val="28"/>
        </w:rPr>
        <w:t xml:space="preserve"> </w:t>
      </w:r>
      <w:r w:rsidRPr="002F3B3D">
        <w:rPr>
          <w:rFonts w:ascii="Times New Roman" w:hAnsi="Times New Roman" w:cs="Times New Roman"/>
          <w:sz w:val="28"/>
          <w:szCs w:val="28"/>
        </w:rPr>
        <w:t xml:space="preserve"> cultural-educational </w:t>
      </w:r>
      <w:r w:rsidR="00FD504B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2F3B3D">
        <w:rPr>
          <w:rFonts w:ascii="Times New Roman" w:hAnsi="Times New Roman" w:cs="Times New Roman"/>
          <w:sz w:val="28"/>
          <w:szCs w:val="28"/>
        </w:rPr>
        <w:t>Satul</w:t>
      </w:r>
      <w:proofErr w:type="spellEnd"/>
      <w:r w:rsidRPr="002F3B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3B3D">
        <w:rPr>
          <w:rFonts w:ascii="Times New Roman" w:hAnsi="Times New Roman" w:cs="Times New Roman"/>
          <w:sz w:val="28"/>
          <w:szCs w:val="28"/>
        </w:rPr>
        <w:t>Basmului</w:t>
      </w:r>
      <w:proofErr w:type="spellEnd"/>
      <w:r w:rsidRPr="002F3B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3B3D">
        <w:rPr>
          <w:rFonts w:ascii="Times New Roman" w:hAnsi="Times New Roman" w:cs="Times New Roman"/>
          <w:sz w:val="28"/>
          <w:szCs w:val="28"/>
        </w:rPr>
        <w:t>Romanesc</w:t>
      </w:r>
      <w:proofErr w:type="spellEnd"/>
      <w:r w:rsidR="00FD504B">
        <w:rPr>
          <w:rFonts w:ascii="Times New Roman" w:hAnsi="Times New Roman" w:cs="Times New Roman"/>
          <w:sz w:val="28"/>
          <w:szCs w:val="28"/>
        </w:rPr>
        <w:t>”</w:t>
      </w:r>
    </w:p>
    <w:p w:rsidR="00FD0597" w:rsidRDefault="00FD0597" w:rsidP="00E678B4">
      <w:pPr>
        <w:spacing w:after="0" w:line="240" w:lineRule="auto"/>
        <w:ind w:left="1418" w:right="85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666E68" w:rsidRPr="0042472A" w:rsidRDefault="00FD0597" w:rsidP="00FD0597">
      <w:pPr>
        <w:spacing w:after="0" w:line="360" w:lineRule="auto"/>
        <w:ind w:right="1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</w:t>
      </w:r>
      <w:r w:rsidR="00FD504B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Prin petiţia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înaintată de</w:t>
      </w:r>
      <w:r w:rsidR="00FD504B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proofErr w:type="spellStart"/>
      <w:r w:rsidR="00FD504B" w:rsidRPr="002F3B3D">
        <w:rPr>
          <w:rFonts w:ascii="Times New Roman" w:hAnsi="Times New Roman" w:cs="Times New Roman"/>
          <w:sz w:val="28"/>
          <w:szCs w:val="28"/>
        </w:rPr>
        <w:t>Fundatia</w:t>
      </w:r>
      <w:proofErr w:type="spellEnd"/>
      <w:r w:rsidR="00FD504B" w:rsidRPr="002F3B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504B" w:rsidRPr="002F3B3D">
        <w:rPr>
          <w:rFonts w:ascii="Times New Roman" w:hAnsi="Times New Roman" w:cs="Times New Roman"/>
          <w:sz w:val="28"/>
          <w:szCs w:val="28"/>
        </w:rPr>
        <w:t>Culturala</w:t>
      </w:r>
      <w:proofErr w:type="spellEnd"/>
      <w:r w:rsidR="00FD504B" w:rsidRPr="002F3B3D">
        <w:rPr>
          <w:rFonts w:ascii="Times New Roman" w:hAnsi="Times New Roman" w:cs="Times New Roman"/>
          <w:sz w:val="28"/>
          <w:szCs w:val="28"/>
        </w:rPr>
        <w:t xml:space="preserve"> Art Promo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și înregistrată la Primăria Sectorului 1 cu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nr. </w:t>
      </w:r>
      <w:r w:rsidR="00FD504B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16303/28.04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.2017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proofErr w:type="spellStart"/>
      <w:r w:rsidR="00FD504B" w:rsidRPr="002F3B3D">
        <w:rPr>
          <w:rFonts w:ascii="Times New Roman" w:hAnsi="Times New Roman" w:cs="Times New Roman"/>
          <w:sz w:val="28"/>
          <w:szCs w:val="28"/>
        </w:rPr>
        <w:t>Fundatia</w:t>
      </w:r>
      <w:proofErr w:type="spellEnd"/>
      <w:r w:rsidR="00FD504B" w:rsidRPr="002F3B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504B" w:rsidRPr="002F3B3D">
        <w:rPr>
          <w:rFonts w:ascii="Times New Roman" w:hAnsi="Times New Roman" w:cs="Times New Roman"/>
          <w:sz w:val="28"/>
          <w:szCs w:val="28"/>
        </w:rPr>
        <w:t>Culturala</w:t>
      </w:r>
      <w:proofErr w:type="spellEnd"/>
      <w:r w:rsidR="00FD504B" w:rsidRPr="002F3B3D">
        <w:rPr>
          <w:rFonts w:ascii="Times New Roman" w:hAnsi="Times New Roman" w:cs="Times New Roman"/>
          <w:sz w:val="28"/>
          <w:szCs w:val="28"/>
        </w:rPr>
        <w:t xml:space="preserve"> Art Promo</w:t>
      </w:r>
      <w:r w:rsidR="008F6E3C">
        <w:rPr>
          <w:rFonts w:ascii="Times New Roman" w:hAnsi="Times New Roman" w:cs="Times New Roman"/>
          <w:sz w:val="28"/>
          <w:szCs w:val="28"/>
        </w:rPr>
        <w:t xml:space="preserve"> </w:t>
      </w:r>
      <w:r w:rsidR="008F6E3C"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formulează o solicitare pentru </w:t>
      </w:r>
      <w:r w:rsidR="008F6E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sprijin financiar din partea Primăriei Sectorului 1, </w:t>
      </w:r>
      <w:r w:rsidR="008F6E3C"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în vederea desfăș</w:t>
      </w:r>
      <w:r w:rsidR="0042472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urării</w:t>
      </w:r>
      <w:r w:rsidR="008F6E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42472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proiectului cultural-educațional</w:t>
      </w:r>
      <w:r w:rsidR="008F6E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denumit </w:t>
      </w:r>
      <w:r w:rsidR="008F6E3C" w:rsidRPr="0042472A">
        <w:rPr>
          <w:rFonts w:ascii="Times New Roman" w:hAnsi="Times New Roman" w:cs="Times New Roman"/>
          <w:iCs/>
          <w:sz w:val="28"/>
          <w:szCs w:val="28"/>
          <w:lang w:val="ro-RO"/>
        </w:rPr>
        <w:t>“</w:t>
      </w:r>
      <w:r w:rsidR="0042472A" w:rsidRPr="004247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72A" w:rsidRPr="0042472A">
        <w:rPr>
          <w:rFonts w:ascii="Times New Roman" w:hAnsi="Times New Roman" w:cs="Times New Roman"/>
          <w:sz w:val="28"/>
          <w:szCs w:val="28"/>
        </w:rPr>
        <w:t>Satul</w:t>
      </w:r>
      <w:proofErr w:type="spellEnd"/>
      <w:r w:rsidR="0042472A" w:rsidRPr="004247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72A" w:rsidRPr="0042472A">
        <w:rPr>
          <w:rFonts w:ascii="Times New Roman" w:hAnsi="Times New Roman" w:cs="Times New Roman"/>
          <w:sz w:val="28"/>
          <w:szCs w:val="28"/>
        </w:rPr>
        <w:t>Basmului</w:t>
      </w:r>
      <w:proofErr w:type="spellEnd"/>
      <w:r w:rsidR="0042472A" w:rsidRPr="004247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72A" w:rsidRPr="0042472A">
        <w:rPr>
          <w:rFonts w:ascii="Times New Roman" w:hAnsi="Times New Roman" w:cs="Times New Roman"/>
          <w:sz w:val="28"/>
          <w:szCs w:val="28"/>
        </w:rPr>
        <w:t>Romanesc</w:t>
      </w:r>
      <w:proofErr w:type="spellEnd"/>
      <w:r w:rsidR="008F6E3C" w:rsidRPr="0042472A">
        <w:rPr>
          <w:rFonts w:ascii="Times New Roman" w:hAnsi="Times New Roman" w:cs="Times New Roman"/>
          <w:i/>
          <w:iCs/>
          <w:sz w:val="28"/>
          <w:szCs w:val="28"/>
        </w:rPr>
        <w:t>”</w:t>
      </w:r>
      <w:r w:rsidR="0042472A" w:rsidRPr="0042472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77354" w:rsidRDefault="00666E68" w:rsidP="00946ABB">
      <w:pPr>
        <w:spacing w:after="0" w:line="360" w:lineRule="auto"/>
        <w:ind w:right="13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</w:t>
      </w:r>
      <w:r w:rsidR="005D052E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B8591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F06F1" w:rsidRPr="006F06F1">
        <w:rPr>
          <w:rFonts w:ascii="Times New Roman" w:hAnsi="Times New Roman" w:cs="Times New Roman"/>
          <w:sz w:val="28"/>
          <w:szCs w:val="28"/>
          <w:lang w:val="ro-RO"/>
        </w:rPr>
        <w:t xml:space="preserve">Prin prezenta, vă </w:t>
      </w:r>
      <w:r w:rsidR="005D052E">
        <w:rPr>
          <w:rFonts w:ascii="Times New Roman" w:hAnsi="Times New Roman" w:cs="Times New Roman"/>
          <w:sz w:val="28"/>
          <w:szCs w:val="28"/>
          <w:lang w:val="ro-RO"/>
        </w:rPr>
        <w:t>înaintăm spre s</w:t>
      </w:r>
      <w:r w:rsidR="00A878F2">
        <w:rPr>
          <w:rFonts w:ascii="Times New Roman" w:hAnsi="Times New Roman" w:cs="Times New Roman"/>
          <w:sz w:val="28"/>
          <w:szCs w:val="28"/>
          <w:lang w:val="ro-RO"/>
        </w:rPr>
        <w:t xml:space="preserve">oluționare </w:t>
      </w:r>
      <w:r w:rsidR="002249E3">
        <w:rPr>
          <w:rFonts w:ascii="Times New Roman" w:hAnsi="Times New Roman" w:cs="Times New Roman"/>
          <w:sz w:val="28"/>
          <w:szCs w:val="28"/>
          <w:lang w:val="ro-RO"/>
        </w:rPr>
        <w:t xml:space="preserve">propunerea de finanțare </w:t>
      </w:r>
      <w:r w:rsidR="00A878F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31112">
        <w:rPr>
          <w:rFonts w:ascii="Times New Roman" w:hAnsi="Times New Roman" w:cs="Times New Roman"/>
          <w:sz w:val="28"/>
          <w:szCs w:val="28"/>
          <w:lang w:val="ro-RO"/>
        </w:rPr>
        <w:t xml:space="preserve">formulată de </w:t>
      </w:r>
      <w:proofErr w:type="spellStart"/>
      <w:r w:rsidR="00731112" w:rsidRPr="002F3B3D">
        <w:rPr>
          <w:rFonts w:ascii="Times New Roman" w:hAnsi="Times New Roman" w:cs="Times New Roman"/>
          <w:sz w:val="28"/>
          <w:szCs w:val="28"/>
        </w:rPr>
        <w:t>Fundatia</w:t>
      </w:r>
      <w:proofErr w:type="spellEnd"/>
      <w:r w:rsidR="00731112" w:rsidRPr="002F3B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112" w:rsidRPr="002F3B3D">
        <w:rPr>
          <w:rFonts w:ascii="Times New Roman" w:hAnsi="Times New Roman" w:cs="Times New Roman"/>
          <w:sz w:val="28"/>
          <w:szCs w:val="28"/>
        </w:rPr>
        <w:t>Culturala</w:t>
      </w:r>
      <w:proofErr w:type="spellEnd"/>
      <w:r w:rsidR="00731112" w:rsidRPr="002F3B3D">
        <w:rPr>
          <w:rFonts w:ascii="Times New Roman" w:hAnsi="Times New Roman" w:cs="Times New Roman"/>
          <w:sz w:val="28"/>
          <w:szCs w:val="28"/>
        </w:rPr>
        <w:t xml:space="preserve"> Art Promo</w:t>
      </w:r>
      <w:r w:rsidR="008C77CA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F406BB" w:rsidRDefault="00553BD7" w:rsidP="00946ABB">
      <w:pPr>
        <w:spacing w:after="0" w:line="360" w:lineRule="auto"/>
        <w:ind w:right="13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Având în vedere atribuțiile Consiliului Local </w:t>
      </w:r>
      <w:r w:rsidR="00C50848">
        <w:rPr>
          <w:rFonts w:ascii="Times New Roman" w:hAnsi="Times New Roman" w:cs="Times New Roman"/>
          <w:sz w:val="28"/>
          <w:szCs w:val="28"/>
          <w:lang w:val="ro-RO"/>
        </w:rPr>
        <w:t>de a contribui la organizarea activităților arti</w:t>
      </w:r>
      <w:r w:rsidR="00383E3A">
        <w:rPr>
          <w:rFonts w:ascii="Times New Roman" w:hAnsi="Times New Roman" w:cs="Times New Roman"/>
          <w:sz w:val="28"/>
          <w:szCs w:val="28"/>
          <w:lang w:val="ro-RO"/>
        </w:rPr>
        <w:t xml:space="preserve">stice, culturale și de agrement, </w:t>
      </w:r>
      <w:r w:rsidR="00F73D28">
        <w:rPr>
          <w:rFonts w:ascii="Times New Roman" w:hAnsi="Times New Roman" w:cs="Times New Roman"/>
          <w:sz w:val="28"/>
          <w:szCs w:val="28"/>
          <w:lang w:val="ro-RO"/>
        </w:rPr>
        <w:t>prin creșterea gradului de consum a culturii, dar și al gradului de implicare a cetățenilor Sector</w:t>
      </w:r>
      <w:r w:rsidR="00DE1D16">
        <w:rPr>
          <w:rFonts w:ascii="Times New Roman" w:hAnsi="Times New Roman" w:cs="Times New Roman"/>
          <w:sz w:val="28"/>
          <w:szCs w:val="28"/>
          <w:lang w:val="ro-RO"/>
        </w:rPr>
        <w:t>ului 1 în activități artistice</w:t>
      </w:r>
      <w:r w:rsidR="00FB51F1">
        <w:rPr>
          <w:rFonts w:ascii="Times New Roman" w:hAnsi="Times New Roman" w:cs="Times New Roman"/>
          <w:sz w:val="28"/>
          <w:szCs w:val="28"/>
          <w:lang w:val="ro-RO"/>
        </w:rPr>
        <w:t>, v</w:t>
      </w:r>
      <w:r w:rsidR="00F406BB">
        <w:rPr>
          <w:rFonts w:ascii="Times New Roman" w:hAnsi="Times New Roman" w:cs="Times New Roman"/>
          <w:sz w:val="28"/>
          <w:szCs w:val="28"/>
          <w:lang w:val="ro-RO"/>
        </w:rPr>
        <w:t>ă solicităm să analizați temeinic atât oportunitatea artistică a evenimentului, cât și implicarea financiară a instituției noastre.</w:t>
      </w:r>
    </w:p>
    <w:p w:rsidR="005657E1" w:rsidRPr="0081430D" w:rsidRDefault="005657E1" w:rsidP="00CE64F4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57E1">
        <w:rPr>
          <w:rFonts w:ascii="Times New Roman" w:hAnsi="Times New Roman" w:cs="Times New Roman"/>
          <w:sz w:val="32"/>
          <w:szCs w:val="32"/>
          <w:lang w:val="ro-RO"/>
        </w:rPr>
        <w:t xml:space="preserve">  </w:t>
      </w:r>
      <w:proofErr w:type="spellStart"/>
      <w:proofErr w:type="gramStart"/>
      <w:r w:rsidRPr="0081430D">
        <w:rPr>
          <w:rFonts w:ascii="Times New Roman" w:hAnsi="Times New Roman" w:cs="Times New Roman"/>
          <w:bCs/>
          <w:sz w:val="28"/>
          <w:szCs w:val="28"/>
        </w:rPr>
        <w:t>Având</w:t>
      </w:r>
      <w:proofErr w:type="spellEnd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 in </w:t>
      </w:r>
      <w:proofErr w:type="spellStart"/>
      <w:r w:rsidRPr="0081430D">
        <w:rPr>
          <w:rFonts w:ascii="Times New Roman" w:hAnsi="Times New Roman" w:cs="Times New Roman"/>
          <w:bCs/>
          <w:sz w:val="28"/>
          <w:szCs w:val="28"/>
        </w:rPr>
        <w:t>vedere</w:t>
      </w:r>
      <w:proofErr w:type="spellEnd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430D">
        <w:rPr>
          <w:rFonts w:ascii="Times New Roman" w:hAnsi="Times New Roman" w:cs="Times New Roman"/>
          <w:bCs/>
          <w:sz w:val="28"/>
          <w:szCs w:val="28"/>
        </w:rPr>
        <w:t>prevederile</w:t>
      </w:r>
      <w:proofErr w:type="spellEnd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 art.</w:t>
      </w:r>
      <w:proofErr w:type="gramEnd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 81 </w:t>
      </w:r>
      <w:proofErr w:type="spellStart"/>
      <w:r w:rsidRPr="0081430D">
        <w:rPr>
          <w:rFonts w:ascii="Times New Roman" w:hAnsi="Times New Roman" w:cs="Times New Roman"/>
          <w:bCs/>
          <w:sz w:val="28"/>
          <w:szCs w:val="28"/>
        </w:rPr>
        <w:t>alin</w:t>
      </w:r>
      <w:proofErr w:type="spellEnd"/>
      <w:proofErr w:type="gramStart"/>
      <w:r w:rsidRPr="0081430D">
        <w:rPr>
          <w:rFonts w:ascii="Times New Roman" w:hAnsi="Times New Roman" w:cs="Times New Roman"/>
          <w:bCs/>
          <w:sz w:val="28"/>
          <w:szCs w:val="28"/>
        </w:rPr>
        <w:t>.(</w:t>
      </w:r>
      <w:proofErr w:type="gramEnd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2) lit. k) </w:t>
      </w:r>
      <w:bookmarkStart w:id="0" w:name="_GoBack"/>
      <w:bookmarkEnd w:id="0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din </w:t>
      </w:r>
      <w:proofErr w:type="spellStart"/>
      <w:r w:rsidRPr="0081430D">
        <w:rPr>
          <w:rFonts w:ascii="Times New Roman" w:hAnsi="Times New Roman" w:cs="Times New Roman"/>
          <w:bCs/>
          <w:sz w:val="28"/>
          <w:szCs w:val="28"/>
        </w:rPr>
        <w:t>legea</w:t>
      </w:r>
      <w:proofErr w:type="spellEnd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 215/2001 a </w:t>
      </w:r>
      <w:proofErr w:type="spellStart"/>
      <w:r w:rsidRPr="0081430D">
        <w:rPr>
          <w:rFonts w:ascii="Times New Roman" w:hAnsi="Times New Roman" w:cs="Times New Roman"/>
          <w:bCs/>
          <w:sz w:val="28"/>
          <w:szCs w:val="28"/>
        </w:rPr>
        <w:t>administraţiei</w:t>
      </w:r>
      <w:proofErr w:type="spellEnd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430D">
        <w:rPr>
          <w:rFonts w:ascii="Times New Roman" w:hAnsi="Times New Roman" w:cs="Times New Roman"/>
          <w:bCs/>
          <w:sz w:val="28"/>
          <w:szCs w:val="28"/>
        </w:rPr>
        <w:t>publice</w:t>
      </w:r>
      <w:proofErr w:type="spellEnd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430D">
        <w:rPr>
          <w:rFonts w:ascii="Times New Roman" w:hAnsi="Times New Roman" w:cs="Times New Roman"/>
          <w:bCs/>
          <w:sz w:val="28"/>
          <w:szCs w:val="28"/>
        </w:rPr>
        <w:t>locală</w:t>
      </w:r>
      <w:proofErr w:type="spellEnd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81430D">
        <w:rPr>
          <w:rFonts w:ascii="Times New Roman" w:hAnsi="Times New Roman" w:cs="Times New Roman"/>
          <w:bCs/>
          <w:sz w:val="28"/>
          <w:szCs w:val="28"/>
        </w:rPr>
        <w:t>republicată</w:t>
      </w:r>
      <w:proofErr w:type="spellEnd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, cu </w:t>
      </w:r>
      <w:proofErr w:type="spellStart"/>
      <w:r w:rsidRPr="0081430D">
        <w:rPr>
          <w:rFonts w:ascii="Times New Roman" w:hAnsi="Times New Roman" w:cs="Times New Roman"/>
          <w:bCs/>
          <w:sz w:val="28"/>
          <w:szCs w:val="28"/>
        </w:rPr>
        <w:t>modificările</w:t>
      </w:r>
      <w:proofErr w:type="spellEnd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430D">
        <w:rPr>
          <w:rFonts w:ascii="Times New Roman" w:hAnsi="Times New Roman" w:cs="Times New Roman"/>
          <w:bCs/>
          <w:sz w:val="28"/>
          <w:szCs w:val="28"/>
        </w:rPr>
        <w:t>şi</w:t>
      </w:r>
      <w:proofErr w:type="spellEnd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430D">
        <w:rPr>
          <w:rFonts w:ascii="Times New Roman" w:hAnsi="Times New Roman" w:cs="Times New Roman"/>
          <w:bCs/>
          <w:sz w:val="28"/>
          <w:szCs w:val="28"/>
        </w:rPr>
        <w:t>completările</w:t>
      </w:r>
      <w:proofErr w:type="spellEnd"/>
      <w:r w:rsidRPr="008143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430D">
        <w:rPr>
          <w:rFonts w:ascii="Times New Roman" w:hAnsi="Times New Roman" w:cs="Times New Roman"/>
          <w:bCs/>
          <w:sz w:val="28"/>
          <w:szCs w:val="28"/>
        </w:rPr>
        <w:t>ulterioare</w:t>
      </w:r>
      <w:proofErr w:type="spellEnd"/>
      <w:r w:rsidRPr="0081430D">
        <w:rPr>
          <w:rFonts w:ascii="Times New Roman" w:hAnsi="Times New Roman" w:cs="Times New Roman"/>
          <w:bCs/>
          <w:sz w:val="28"/>
          <w:szCs w:val="28"/>
        </w:rPr>
        <w:t>;</w:t>
      </w:r>
    </w:p>
    <w:p w:rsidR="005657E1" w:rsidRPr="005657E1" w:rsidRDefault="005657E1" w:rsidP="00946ABB">
      <w:pPr>
        <w:spacing w:after="0" w:line="360" w:lineRule="auto"/>
        <w:ind w:right="13"/>
        <w:jc w:val="both"/>
        <w:rPr>
          <w:rFonts w:ascii="Times New Roman" w:hAnsi="Times New Roman" w:cs="Times New Roman"/>
          <w:sz w:val="28"/>
          <w:szCs w:val="28"/>
        </w:rPr>
      </w:pPr>
    </w:p>
    <w:p w:rsidR="000F2E19" w:rsidRDefault="00666E68" w:rsidP="00D7482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lastRenderedPageBreak/>
        <w:t xml:space="preserve">        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7F1C82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În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sprijinul colaborarii</w:t>
      </w:r>
      <w:r w:rsidR="00F3056A" w:rsidRPr="00CB1A3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F3056A" w:rsidRPr="00CB1A31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inter</w:t>
      </w:r>
      <w:r w:rsidR="00F3056A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organizaţionale,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sunt invocate argumente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referitoare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la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satisfacerea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intereselor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publice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locale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prin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383E3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>organizarea</w:t>
      </w:r>
      <w:proofErr w:type="spellEnd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>unui</w:t>
      </w:r>
      <w:proofErr w:type="spellEnd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>eveniment</w:t>
      </w:r>
      <w:proofErr w:type="spellEnd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cultural la </w:t>
      </w:r>
      <w:proofErr w:type="spellStart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>Muzeul</w:t>
      </w:r>
      <w:proofErr w:type="spellEnd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>Satului</w:t>
      </w:r>
      <w:proofErr w:type="spellEnd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</w:t>
      </w:r>
      <w:proofErr w:type="spellStart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>adresat</w:t>
      </w:r>
      <w:proofErr w:type="spellEnd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>atât</w:t>
      </w:r>
      <w:proofErr w:type="spellEnd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>copiilor</w:t>
      </w:r>
      <w:proofErr w:type="spellEnd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</w:t>
      </w:r>
      <w:proofErr w:type="spellStart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>cât</w:t>
      </w:r>
      <w:proofErr w:type="spellEnd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>și</w:t>
      </w:r>
      <w:proofErr w:type="spellEnd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6E6531">
        <w:rPr>
          <w:rFonts w:ascii="Times New Roman" w:hAnsi="Times New Roman" w:cs="Times New Roman"/>
          <w:color w:val="000000"/>
          <w:spacing w:val="-2"/>
          <w:sz w:val="28"/>
          <w:szCs w:val="28"/>
        </w:rPr>
        <w:t>părinților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, având drept scop creşterea calităţii evenime</w:t>
      </w:r>
      <w:r w:rsidR="004706D5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ntelor culturale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la nivelul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comunităţii Sectorului 1</w:t>
      </w:r>
      <w:r w:rsidR="00570A93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.</w:t>
      </w:r>
    </w:p>
    <w:p w:rsidR="0034683A" w:rsidRDefault="000F2E19" w:rsidP="00B8591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</w:t>
      </w:r>
      <w:r w:rsidR="00053E7B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</w:t>
      </w:r>
      <w:r w:rsidR="00C02E3F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</w:t>
      </w:r>
      <w:r w:rsidR="008F6A73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Stabilirea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unui cadru</w:t>
      </w:r>
      <w:r w:rsidR="009038F9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F3056A" w:rsidRPr="00CB1A3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de colaborare 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poate genera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beneficii corespunzătoare destinatarilor demersuri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lor instituţionale ale părţilor, 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atât din perspectivă socială, </w:t>
      </w:r>
      <w:r w:rsidR="00B8591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culturală și artistică.</w:t>
      </w:r>
    </w:p>
    <w:p w:rsidR="003E1042" w:rsidRPr="003E1042" w:rsidRDefault="0034683A" w:rsidP="00D74827">
      <w:pPr>
        <w:shd w:val="clear" w:color="auto" w:fill="FFFFFF"/>
        <w:spacing w:after="0" w:line="360" w:lineRule="auto"/>
        <w:ind w:left="14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</w:t>
      </w:r>
      <w:r w:rsidR="003E1042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DB368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Organizarea </w:t>
      </w:r>
      <w:proofErr w:type="spellStart"/>
      <w:r w:rsidR="000538C4" w:rsidRPr="002F3B3D">
        <w:rPr>
          <w:rFonts w:ascii="Times New Roman" w:hAnsi="Times New Roman" w:cs="Times New Roman"/>
          <w:sz w:val="28"/>
          <w:szCs w:val="28"/>
        </w:rPr>
        <w:t>proiect</w:t>
      </w:r>
      <w:r w:rsidR="000538C4">
        <w:rPr>
          <w:rFonts w:ascii="Times New Roman" w:hAnsi="Times New Roman" w:cs="Times New Roman"/>
          <w:sz w:val="28"/>
          <w:szCs w:val="28"/>
        </w:rPr>
        <w:t>ului</w:t>
      </w:r>
      <w:proofErr w:type="spellEnd"/>
      <w:r w:rsidR="000538C4" w:rsidRPr="002F3B3D">
        <w:rPr>
          <w:rFonts w:ascii="Times New Roman" w:hAnsi="Times New Roman" w:cs="Times New Roman"/>
          <w:sz w:val="28"/>
          <w:szCs w:val="28"/>
        </w:rPr>
        <w:t xml:space="preserve"> cultural-educational </w:t>
      </w:r>
      <w:r w:rsidR="000538C4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0538C4" w:rsidRPr="002F3B3D">
        <w:rPr>
          <w:rFonts w:ascii="Times New Roman" w:hAnsi="Times New Roman" w:cs="Times New Roman"/>
          <w:sz w:val="28"/>
          <w:szCs w:val="28"/>
        </w:rPr>
        <w:t>Satul</w:t>
      </w:r>
      <w:proofErr w:type="spellEnd"/>
      <w:r w:rsidR="000538C4" w:rsidRPr="002F3B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8C4" w:rsidRPr="002F3B3D">
        <w:rPr>
          <w:rFonts w:ascii="Times New Roman" w:hAnsi="Times New Roman" w:cs="Times New Roman"/>
          <w:sz w:val="28"/>
          <w:szCs w:val="28"/>
        </w:rPr>
        <w:t>Basmului</w:t>
      </w:r>
      <w:proofErr w:type="spellEnd"/>
      <w:r w:rsidR="000538C4" w:rsidRPr="002F3B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8C4" w:rsidRPr="002F3B3D">
        <w:rPr>
          <w:rFonts w:ascii="Times New Roman" w:hAnsi="Times New Roman" w:cs="Times New Roman"/>
          <w:sz w:val="28"/>
          <w:szCs w:val="28"/>
        </w:rPr>
        <w:t>Romanesc</w:t>
      </w:r>
      <w:proofErr w:type="spellEnd"/>
      <w:r w:rsidR="000538C4">
        <w:rPr>
          <w:rFonts w:ascii="Times New Roman" w:hAnsi="Times New Roman" w:cs="Times New Roman"/>
          <w:sz w:val="28"/>
          <w:szCs w:val="28"/>
        </w:rPr>
        <w:t>”</w:t>
      </w:r>
      <w:r w:rsidR="00B8591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</w:t>
      </w:r>
      <w:r w:rsidR="003E1042" w:rsidRPr="00E11F0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 xml:space="preserve">va crea </w:t>
      </w:r>
      <w:proofErr w:type="spellStart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cadrul</w:t>
      </w:r>
      <w:proofErr w:type="spellEnd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 xml:space="preserve"> </w:t>
      </w:r>
      <w:proofErr w:type="spellStart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necesar</w:t>
      </w:r>
      <w:proofErr w:type="spellEnd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 xml:space="preserve"> </w:t>
      </w:r>
      <w:proofErr w:type="spellStart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pentru</w:t>
      </w:r>
      <w:proofErr w:type="spellEnd"/>
      <w:r w:rsidR="003E1042" w:rsidRP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desfăşurarea unor activitati </w:t>
      </w:r>
      <w:r w:rsidR="00E11F0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>î</w:t>
      </w:r>
      <w:r w:rsidR="00AD7A28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>n domeniile</w:t>
      </w:r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 xml:space="preserve"> </w:t>
      </w:r>
      <w:r w:rsidR="004C67F2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social-cultural</w:t>
      </w:r>
      <w:r w:rsidR="003E1042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</w:t>
      </w:r>
      <w:r w:rsidR="004C67F2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și </w:t>
      </w:r>
      <w:r w:rsidR="00AD7A28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artistic</w:t>
      </w:r>
      <w:r w:rsid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prin </w:t>
      </w:r>
      <w:r w:rsidR="003E1042" w:rsidRP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realizarea următoarelor obiective: </w:t>
      </w:r>
      <w:bookmarkStart w:id="1" w:name="tree#33"/>
      <w:bookmarkEnd w:id="1"/>
    </w:p>
    <w:p w:rsidR="003E1042" w:rsidRDefault="003E1042" w:rsidP="00D7482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oferirea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culturale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diverse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satisfacerea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nevoilor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</w:t>
      </w:r>
      <w:r w:rsidR="0026754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ultural-</w:t>
      </w:r>
      <w:proofErr w:type="spellStart"/>
      <w:r w:rsidR="0026754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artistice</w:t>
      </w:r>
      <w:proofErr w:type="spellEnd"/>
      <w:r w:rsidR="0026754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comunitare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scopul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creşterii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gradului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acces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participare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a</w:t>
      </w:r>
      <w:r w:rsidR="0072355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l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EB48D1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tinerilo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viaţa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sz w:val="28"/>
          <w:szCs w:val="28"/>
        </w:rPr>
        <w:t>cultural</w:t>
      </w:r>
      <w:bookmarkStart w:id="2" w:name="tree#34"/>
      <w:bookmarkEnd w:id="2"/>
      <w:r w:rsidR="00DC2E36">
        <w:rPr>
          <w:rFonts w:ascii="Times New Roman" w:hAnsi="Times New Roman" w:cs="Times New Roman"/>
          <w:sz w:val="28"/>
          <w:szCs w:val="28"/>
        </w:rPr>
        <w:t>ă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și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artistică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prin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implementarea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unor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povești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la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Muzeul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Satului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unde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casele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muzeului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vor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fi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atribuite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personajelor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1733D4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cele</w:t>
      </w:r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bre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din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basmele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legendele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și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baladele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românești</w:t>
      </w:r>
      <w:proofErr w:type="spellEnd"/>
      <w:r w:rsidR="00D57FE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</w:p>
    <w:p w:rsidR="003C1BE7" w:rsidRPr="00CE4A3F" w:rsidRDefault="003E1042" w:rsidP="00D7482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</w:t>
      </w:r>
      <w:r w:rsidR="00EB2D9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romovarea</w:t>
      </w:r>
      <w:proofErr w:type="spellEnd"/>
      <w:r w:rsidR="00EB2D9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EB2D9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şi</w:t>
      </w:r>
      <w:proofErr w:type="spellEnd"/>
      <w:r w:rsidR="00EB2D9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EB2D9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punerea</w:t>
      </w:r>
      <w:proofErr w:type="spellEnd"/>
      <w:r w:rsidR="00EB2D9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EB2D9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</w:t>
      </w:r>
      <w:proofErr w:type="spellEnd"/>
      <w:r w:rsidR="00EB2D9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EB2D9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valoare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a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patrimoniului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cultural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românesc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printr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-o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călătorie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trecut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pe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parcursul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căreia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locuitorii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sectorului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1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să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redescopere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fabulosul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eroilor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legendari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reali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sau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fictivi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din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istoria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sau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imaginarul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românesc</w:t>
      </w:r>
      <w:proofErr w:type="spellEnd"/>
      <w:r w:rsidR="00AB461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</w:p>
    <w:p w:rsidR="00C84736" w:rsidRPr="00EB2D90" w:rsidRDefault="00CE4A3F" w:rsidP="00EB2D90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  </w:t>
      </w:r>
    </w:p>
    <w:p w:rsidR="00895CCE" w:rsidRDefault="00895CCE" w:rsidP="00C8473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</w:p>
    <w:p w:rsidR="00BF2734" w:rsidRDefault="0011214D" w:rsidP="00C8473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                                                                                       Întocmit,</w:t>
      </w:r>
    </w:p>
    <w:p w:rsidR="0011214D" w:rsidRPr="00620981" w:rsidRDefault="0011214D" w:rsidP="0011214D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                                                                             Șef serviciu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 xml:space="preserve"> Centrul Cultural</w:t>
      </w:r>
    </w:p>
    <w:p w:rsidR="0011214D" w:rsidRPr="00C16835" w:rsidRDefault="0011214D" w:rsidP="0011214D">
      <w:pPr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                                                                                         </w:t>
      </w:r>
      <w:r w:rsidR="005D7BCB">
        <w:rPr>
          <w:rFonts w:ascii="Times New Roman" w:hAnsi="Times New Roman"/>
          <w:b/>
          <w:sz w:val="28"/>
          <w:szCs w:val="28"/>
          <w:lang w:val="ro-RO"/>
        </w:rPr>
        <w:t>Dan DOMNICA</w:t>
      </w:r>
    </w:p>
    <w:p w:rsidR="00BF2734" w:rsidRPr="00EB2D90" w:rsidRDefault="00BF2734" w:rsidP="00EB2D90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</w:p>
    <w:p w:rsidR="00BF2734" w:rsidRDefault="00BF2734" w:rsidP="00C8473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Direc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ţ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ia Cultur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, Pres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 xml:space="preserve">, Sport, Tineret 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ş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 Culte</w:t>
      </w: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Director Executiv</w:t>
      </w: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Bogdan MIH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ILESCU</w:t>
      </w:r>
    </w:p>
    <w:p w:rsidR="00B875F0" w:rsidRPr="003E1042" w:rsidRDefault="00B875F0" w:rsidP="001E03C6">
      <w:pPr>
        <w:pStyle w:val="NormalWeb"/>
        <w:spacing w:before="204" w:beforeAutospacing="0" w:after="204" w:afterAutospacing="0" w:line="360" w:lineRule="auto"/>
        <w:contextualSpacing/>
        <w:textAlignment w:val="baseline"/>
        <w:rPr>
          <w:sz w:val="28"/>
          <w:szCs w:val="28"/>
          <w:lang w:val="pt-BR"/>
        </w:rPr>
      </w:pPr>
    </w:p>
    <w:p w:rsidR="00B875F0" w:rsidRPr="00B875F0" w:rsidRDefault="00B875F0" w:rsidP="002268E6">
      <w:pPr>
        <w:shd w:val="clear" w:color="auto" w:fill="FFFFFF"/>
        <w:spacing w:after="0" w:line="360" w:lineRule="auto"/>
        <w:ind w:left="14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F3056A" w:rsidRPr="006F06F1" w:rsidRDefault="00F3056A" w:rsidP="002268E6">
      <w:pPr>
        <w:spacing w:after="0" w:line="360" w:lineRule="auto"/>
        <w:ind w:left="1418" w:right="85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91212" w:rsidRPr="00091212" w:rsidRDefault="00091212" w:rsidP="005D052E">
      <w:pPr>
        <w:tabs>
          <w:tab w:val="left" w:pos="84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091212" w:rsidRPr="00091212" w:rsidSect="003104F7">
      <w:footerReference w:type="even" r:id="rId11"/>
      <w:footerReference w:type="default" r:id="rId12"/>
      <w:pgSz w:w="12240" w:h="15840" w:code="1"/>
      <w:pgMar w:top="355" w:right="900" w:bottom="850" w:left="90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E60" w:rsidRDefault="00276E60" w:rsidP="00B7531C">
      <w:pPr>
        <w:spacing w:after="0" w:line="240" w:lineRule="auto"/>
      </w:pPr>
      <w:r>
        <w:separator/>
      </w:r>
    </w:p>
  </w:endnote>
  <w:endnote w:type="continuationSeparator" w:id="0">
    <w:p w:rsidR="00276E60" w:rsidRDefault="00276E60" w:rsidP="00B7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CA3" w:rsidRDefault="00E70D8B" w:rsidP="00625C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C2F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CA3" w:rsidRDefault="00276E60" w:rsidP="00625CA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3A" w:rsidRDefault="000A503A" w:rsidP="00C25286">
    <w:pPr>
      <w:pStyle w:val="Footer"/>
      <w:rPr>
        <w:szCs w:val="24"/>
      </w:rPr>
    </w:pPr>
  </w:p>
  <w:p w:rsidR="00625CA3" w:rsidRDefault="000A503A" w:rsidP="00643DF2">
    <w:pPr>
      <w:pStyle w:val="Footer"/>
      <w:jc w:val="right"/>
      <w:rPr>
        <w:szCs w:val="24"/>
      </w:rPr>
    </w:pPr>
    <w:r>
      <w:rPr>
        <w:noProof/>
      </w:rPr>
      <w:drawing>
        <wp:inline distT="0" distB="0" distL="0" distR="0">
          <wp:extent cx="5629275" cy="723900"/>
          <wp:effectExtent l="0" t="0" r="0" b="0"/>
          <wp:docPr id="8" name="Picture 8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2F3B">
      <w:rPr>
        <w:szCs w:val="24"/>
      </w:rPr>
      <w:t xml:space="preserve">                 </w:t>
    </w:r>
    <w:r w:rsidR="00E70D8B" w:rsidRPr="00372F3B">
      <w:rPr>
        <w:szCs w:val="24"/>
      </w:rPr>
      <w:fldChar w:fldCharType="begin"/>
    </w:r>
    <w:r w:rsidR="006C2F3B" w:rsidRPr="00372F3B">
      <w:instrText xml:space="preserve"> PAGE </w:instrText>
    </w:r>
    <w:r w:rsidR="00E70D8B" w:rsidRPr="00372F3B">
      <w:rPr>
        <w:szCs w:val="24"/>
      </w:rPr>
      <w:fldChar w:fldCharType="separate"/>
    </w:r>
    <w:r w:rsidR="00480D82">
      <w:rPr>
        <w:noProof/>
      </w:rPr>
      <w:t>3</w:t>
    </w:r>
    <w:r w:rsidR="00E70D8B" w:rsidRPr="00372F3B">
      <w:rPr>
        <w:szCs w:val="24"/>
      </w:rPr>
      <w:fldChar w:fldCharType="end"/>
    </w:r>
  </w:p>
  <w:p w:rsidR="00643DF2" w:rsidRPr="00643DF2" w:rsidRDefault="00276E60" w:rsidP="00643DF2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E60" w:rsidRDefault="00276E60" w:rsidP="00B7531C">
      <w:pPr>
        <w:spacing w:after="0" w:line="240" w:lineRule="auto"/>
      </w:pPr>
      <w:r>
        <w:separator/>
      </w:r>
    </w:p>
  </w:footnote>
  <w:footnote w:type="continuationSeparator" w:id="0">
    <w:p w:rsidR="00276E60" w:rsidRDefault="00276E60" w:rsidP="00B7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803E0"/>
    <w:multiLevelType w:val="hybridMultilevel"/>
    <w:tmpl w:val="814CDA06"/>
    <w:lvl w:ilvl="0" w:tplc="052A869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DF6"/>
    <w:rsid w:val="00003E3F"/>
    <w:rsid w:val="00006E71"/>
    <w:rsid w:val="00012249"/>
    <w:rsid w:val="00012DC0"/>
    <w:rsid w:val="00032FAF"/>
    <w:rsid w:val="00034E72"/>
    <w:rsid w:val="00036996"/>
    <w:rsid w:val="00036E18"/>
    <w:rsid w:val="00040F2A"/>
    <w:rsid w:val="00042E41"/>
    <w:rsid w:val="00047ABD"/>
    <w:rsid w:val="00052074"/>
    <w:rsid w:val="000538C4"/>
    <w:rsid w:val="00053E7B"/>
    <w:rsid w:val="00054371"/>
    <w:rsid w:val="0005558C"/>
    <w:rsid w:val="00073310"/>
    <w:rsid w:val="0007589E"/>
    <w:rsid w:val="000759CA"/>
    <w:rsid w:val="00077415"/>
    <w:rsid w:val="0008085E"/>
    <w:rsid w:val="000846AE"/>
    <w:rsid w:val="00091212"/>
    <w:rsid w:val="000914B8"/>
    <w:rsid w:val="00096F0E"/>
    <w:rsid w:val="00096F6A"/>
    <w:rsid w:val="000A503A"/>
    <w:rsid w:val="000E27F6"/>
    <w:rsid w:val="000E4270"/>
    <w:rsid w:val="000F2E19"/>
    <w:rsid w:val="00106541"/>
    <w:rsid w:val="00110C2D"/>
    <w:rsid w:val="0011214D"/>
    <w:rsid w:val="0012111D"/>
    <w:rsid w:val="0012229B"/>
    <w:rsid w:val="00124334"/>
    <w:rsid w:val="0013796E"/>
    <w:rsid w:val="001663BC"/>
    <w:rsid w:val="001733D4"/>
    <w:rsid w:val="00185870"/>
    <w:rsid w:val="001A583D"/>
    <w:rsid w:val="001C24CB"/>
    <w:rsid w:val="001C3B0D"/>
    <w:rsid w:val="001C7794"/>
    <w:rsid w:val="001E03C6"/>
    <w:rsid w:val="001E1E9F"/>
    <w:rsid w:val="001F0624"/>
    <w:rsid w:val="001F4B93"/>
    <w:rsid w:val="001F5614"/>
    <w:rsid w:val="00207B61"/>
    <w:rsid w:val="00211AA5"/>
    <w:rsid w:val="002249E3"/>
    <w:rsid w:val="00226240"/>
    <w:rsid w:val="002268E6"/>
    <w:rsid w:val="00234F28"/>
    <w:rsid w:val="00235C75"/>
    <w:rsid w:val="002456E4"/>
    <w:rsid w:val="00266562"/>
    <w:rsid w:val="0026754F"/>
    <w:rsid w:val="00276E60"/>
    <w:rsid w:val="00280FE0"/>
    <w:rsid w:val="00283E1D"/>
    <w:rsid w:val="00291FCF"/>
    <w:rsid w:val="002B2DF0"/>
    <w:rsid w:val="002D37F7"/>
    <w:rsid w:val="002F3B3D"/>
    <w:rsid w:val="00300304"/>
    <w:rsid w:val="003104F7"/>
    <w:rsid w:val="003114B5"/>
    <w:rsid w:val="00326727"/>
    <w:rsid w:val="00327260"/>
    <w:rsid w:val="0033720D"/>
    <w:rsid w:val="003427DE"/>
    <w:rsid w:val="0034683A"/>
    <w:rsid w:val="00361D70"/>
    <w:rsid w:val="00382CA7"/>
    <w:rsid w:val="00383E3A"/>
    <w:rsid w:val="00392B30"/>
    <w:rsid w:val="00394C6F"/>
    <w:rsid w:val="003B039F"/>
    <w:rsid w:val="003B0440"/>
    <w:rsid w:val="003B180B"/>
    <w:rsid w:val="003B6AC7"/>
    <w:rsid w:val="003C1BE7"/>
    <w:rsid w:val="003D2A06"/>
    <w:rsid w:val="003E1042"/>
    <w:rsid w:val="004238AA"/>
    <w:rsid w:val="0042472A"/>
    <w:rsid w:val="00451C1E"/>
    <w:rsid w:val="00451E0F"/>
    <w:rsid w:val="00457F90"/>
    <w:rsid w:val="00460552"/>
    <w:rsid w:val="00462C3F"/>
    <w:rsid w:val="004706D5"/>
    <w:rsid w:val="00480D82"/>
    <w:rsid w:val="00481624"/>
    <w:rsid w:val="00484EE8"/>
    <w:rsid w:val="00485786"/>
    <w:rsid w:val="004A1036"/>
    <w:rsid w:val="004A75D0"/>
    <w:rsid w:val="004B7D9F"/>
    <w:rsid w:val="004C67F2"/>
    <w:rsid w:val="004D0500"/>
    <w:rsid w:val="004D31BE"/>
    <w:rsid w:val="004F594E"/>
    <w:rsid w:val="005073EF"/>
    <w:rsid w:val="005141A1"/>
    <w:rsid w:val="00521AE9"/>
    <w:rsid w:val="00545DD9"/>
    <w:rsid w:val="00553BD7"/>
    <w:rsid w:val="00560976"/>
    <w:rsid w:val="005657E1"/>
    <w:rsid w:val="00570A93"/>
    <w:rsid w:val="005A44D9"/>
    <w:rsid w:val="005B56C5"/>
    <w:rsid w:val="005B6E91"/>
    <w:rsid w:val="005C4F5D"/>
    <w:rsid w:val="005C5037"/>
    <w:rsid w:val="005D052E"/>
    <w:rsid w:val="005D7BCB"/>
    <w:rsid w:val="005F300E"/>
    <w:rsid w:val="005F515C"/>
    <w:rsid w:val="005F52BE"/>
    <w:rsid w:val="005F5CC5"/>
    <w:rsid w:val="006060E5"/>
    <w:rsid w:val="006064E5"/>
    <w:rsid w:val="00611DD1"/>
    <w:rsid w:val="0061235F"/>
    <w:rsid w:val="00615F1A"/>
    <w:rsid w:val="00665D77"/>
    <w:rsid w:val="0066686D"/>
    <w:rsid w:val="00666E68"/>
    <w:rsid w:val="00675AA1"/>
    <w:rsid w:val="0068736D"/>
    <w:rsid w:val="00687965"/>
    <w:rsid w:val="00693E99"/>
    <w:rsid w:val="006A18B9"/>
    <w:rsid w:val="006A3C65"/>
    <w:rsid w:val="006A72CC"/>
    <w:rsid w:val="006B7A54"/>
    <w:rsid w:val="006C2F3B"/>
    <w:rsid w:val="006C51E9"/>
    <w:rsid w:val="006E33EE"/>
    <w:rsid w:val="006E6531"/>
    <w:rsid w:val="006F06F1"/>
    <w:rsid w:val="00710E9C"/>
    <w:rsid w:val="007217FA"/>
    <w:rsid w:val="0072355F"/>
    <w:rsid w:val="00726F8C"/>
    <w:rsid w:val="00731112"/>
    <w:rsid w:val="00731A39"/>
    <w:rsid w:val="00736B1A"/>
    <w:rsid w:val="007403A1"/>
    <w:rsid w:val="00743908"/>
    <w:rsid w:val="0076639B"/>
    <w:rsid w:val="00766700"/>
    <w:rsid w:val="00767334"/>
    <w:rsid w:val="00774D52"/>
    <w:rsid w:val="00775D19"/>
    <w:rsid w:val="00777354"/>
    <w:rsid w:val="00781409"/>
    <w:rsid w:val="007A153D"/>
    <w:rsid w:val="007B315E"/>
    <w:rsid w:val="007C63D4"/>
    <w:rsid w:val="007D487F"/>
    <w:rsid w:val="007E630F"/>
    <w:rsid w:val="007E63CC"/>
    <w:rsid w:val="007F1C82"/>
    <w:rsid w:val="007F4597"/>
    <w:rsid w:val="007F6DBF"/>
    <w:rsid w:val="007F79BB"/>
    <w:rsid w:val="00813E38"/>
    <w:rsid w:val="0081430D"/>
    <w:rsid w:val="00832E07"/>
    <w:rsid w:val="00835C0E"/>
    <w:rsid w:val="00837B7E"/>
    <w:rsid w:val="00842144"/>
    <w:rsid w:val="00851E8C"/>
    <w:rsid w:val="0085752B"/>
    <w:rsid w:val="008770D9"/>
    <w:rsid w:val="00877553"/>
    <w:rsid w:val="00883A42"/>
    <w:rsid w:val="00895CCE"/>
    <w:rsid w:val="008C77CA"/>
    <w:rsid w:val="008D1666"/>
    <w:rsid w:val="008E288D"/>
    <w:rsid w:val="008E64FA"/>
    <w:rsid w:val="008F0521"/>
    <w:rsid w:val="008F6A73"/>
    <w:rsid w:val="008F6E3C"/>
    <w:rsid w:val="009038F9"/>
    <w:rsid w:val="00917029"/>
    <w:rsid w:val="0094662E"/>
    <w:rsid w:val="00946ABB"/>
    <w:rsid w:val="00952323"/>
    <w:rsid w:val="0098445E"/>
    <w:rsid w:val="00984C20"/>
    <w:rsid w:val="00984CD0"/>
    <w:rsid w:val="009B2A0D"/>
    <w:rsid w:val="009E46CA"/>
    <w:rsid w:val="009F3B51"/>
    <w:rsid w:val="00A00885"/>
    <w:rsid w:val="00A0344A"/>
    <w:rsid w:val="00A244ED"/>
    <w:rsid w:val="00A41BA7"/>
    <w:rsid w:val="00A45175"/>
    <w:rsid w:val="00A45822"/>
    <w:rsid w:val="00A5196E"/>
    <w:rsid w:val="00A57272"/>
    <w:rsid w:val="00A66E1F"/>
    <w:rsid w:val="00A7234A"/>
    <w:rsid w:val="00A7387C"/>
    <w:rsid w:val="00A86841"/>
    <w:rsid w:val="00A878F2"/>
    <w:rsid w:val="00A91EE8"/>
    <w:rsid w:val="00AA50A2"/>
    <w:rsid w:val="00AB461F"/>
    <w:rsid w:val="00AC7EBD"/>
    <w:rsid w:val="00AD712D"/>
    <w:rsid w:val="00AD7A28"/>
    <w:rsid w:val="00AE3CB4"/>
    <w:rsid w:val="00AE5B96"/>
    <w:rsid w:val="00AF228F"/>
    <w:rsid w:val="00B0256E"/>
    <w:rsid w:val="00B04E99"/>
    <w:rsid w:val="00B127F2"/>
    <w:rsid w:val="00B13C04"/>
    <w:rsid w:val="00B232CA"/>
    <w:rsid w:val="00B247D9"/>
    <w:rsid w:val="00B24B1E"/>
    <w:rsid w:val="00B257AD"/>
    <w:rsid w:val="00B26C0C"/>
    <w:rsid w:val="00B3534B"/>
    <w:rsid w:val="00B41C8E"/>
    <w:rsid w:val="00B43C98"/>
    <w:rsid w:val="00B61B42"/>
    <w:rsid w:val="00B63544"/>
    <w:rsid w:val="00B72BF6"/>
    <w:rsid w:val="00B7531C"/>
    <w:rsid w:val="00B8591D"/>
    <w:rsid w:val="00B85AC4"/>
    <w:rsid w:val="00B862F5"/>
    <w:rsid w:val="00B875F0"/>
    <w:rsid w:val="00B95913"/>
    <w:rsid w:val="00B977E7"/>
    <w:rsid w:val="00BA1689"/>
    <w:rsid w:val="00BE0B98"/>
    <w:rsid w:val="00BE2723"/>
    <w:rsid w:val="00BF2734"/>
    <w:rsid w:val="00BF4321"/>
    <w:rsid w:val="00C02E3F"/>
    <w:rsid w:val="00C0423C"/>
    <w:rsid w:val="00C05595"/>
    <w:rsid w:val="00C146F9"/>
    <w:rsid w:val="00C15F98"/>
    <w:rsid w:val="00C21900"/>
    <w:rsid w:val="00C23833"/>
    <w:rsid w:val="00C25286"/>
    <w:rsid w:val="00C33D15"/>
    <w:rsid w:val="00C37384"/>
    <w:rsid w:val="00C37EB7"/>
    <w:rsid w:val="00C50848"/>
    <w:rsid w:val="00C52882"/>
    <w:rsid w:val="00C61A30"/>
    <w:rsid w:val="00C70D08"/>
    <w:rsid w:val="00C84736"/>
    <w:rsid w:val="00C97A5D"/>
    <w:rsid w:val="00CA7DE3"/>
    <w:rsid w:val="00CD0577"/>
    <w:rsid w:val="00CE4A3F"/>
    <w:rsid w:val="00CE64F4"/>
    <w:rsid w:val="00CF06CE"/>
    <w:rsid w:val="00CF2692"/>
    <w:rsid w:val="00D04A36"/>
    <w:rsid w:val="00D06909"/>
    <w:rsid w:val="00D1178D"/>
    <w:rsid w:val="00D15A13"/>
    <w:rsid w:val="00D312E5"/>
    <w:rsid w:val="00D57FE8"/>
    <w:rsid w:val="00D65DF6"/>
    <w:rsid w:val="00D678B4"/>
    <w:rsid w:val="00D73EA0"/>
    <w:rsid w:val="00D74827"/>
    <w:rsid w:val="00D874DC"/>
    <w:rsid w:val="00DA0782"/>
    <w:rsid w:val="00DB368D"/>
    <w:rsid w:val="00DB565A"/>
    <w:rsid w:val="00DC1255"/>
    <w:rsid w:val="00DC2407"/>
    <w:rsid w:val="00DC2E36"/>
    <w:rsid w:val="00DE1D16"/>
    <w:rsid w:val="00DE33AB"/>
    <w:rsid w:val="00DE48EF"/>
    <w:rsid w:val="00E11F0F"/>
    <w:rsid w:val="00E12C3E"/>
    <w:rsid w:val="00E244D0"/>
    <w:rsid w:val="00E256D2"/>
    <w:rsid w:val="00E3764E"/>
    <w:rsid w:val="00E53425"/>
    <w:rsid w:val="00E56417"/>
    <w:rsid w:val="00E64B1A"/>
    <w:rsid w:val="00E6588E"/>
    <w:rsid w:val="00E678B4"/>
    <w:rsid w:val="00E70D8B"/>
    <w:rsid w:val="00E80F86"/>
    <w:rsid w:val="00E83F0D"/>
    <w:rsid w:val="00E94CC4"/>
    <w:rsid w:val="00E97EA3"/>
    <w:rsid w:val="00EB05B4"/>
    <w:rsid w:val="00EB2D90"/>
    <w:rsid w:val="00EB3412"/>
    <w:rsid w:val="00EB48D1"/>
    <w:rsid w:val="00EB603B"/>
    <w:rsid w:val="00EC5FD9"/>
    <w:rsid w:val="00ED7452"/>
    <w:rsid w:val="00EF1FC7"/>
    <w:rsid w:val="00EF53F8"/>
    <w:rsid w:val="00EF7EDC"/>
    <w:rsid w:val="00F1109A"/>
    <w:rsid w:val="00F16C2D"/>
    <w:rsid w:val="00F17A65"/>
    <w:rsid w:val="00F222CA"/>
    <w:rsid w:val="00F3056A"/>
    <w:rsid w:val="00F32362"/>
    <w:rsid w:val="00F406BB"/>
    <w:rsid w:val="00F40927"/>
    <w:rsid w:val="00F45F7F"/>
    <w:rsid w:val="00F66DF8"/>
    <w:rsid w:val="00F73D28"/>
    <w:rsid w:val="00FB51F1"/>
    <w:rsid w:val="00FB70DC"/>
    <w:rsid w:val="00FD0597"/>
    <w:rsid w:val="00FD504B"/>
    <w:rsid w:val="00FF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F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paragraph" w:customStyle="1" w:styleId="Default">
    <w:name w:val="Default"/>
    <w:rsid w:val="00E678B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E10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A6804-89B5-4D08-A4EE-90312498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nicollo</dc:creator>
  <cp:lastModifiedBy>Bogdan Mihailescu</cp:lastModifiedBy>
  <cp:revision>619</cp:revision>
  <cp:lastPrinted>2017-07-20T07:33:00Z</cp:lastPrinted>
  <dcterms:created xsi:type="dcterms:W3CDTF">2017-04-06T10:37:00Z</dcterms:created>
  <dcterms:modified xsi:type="dcterms:W3CDTF">2017-07-20T13:36:00Z</dcterms:modified>
</cp:coreProperties>
</file>